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935A" w14:textId="1BBCD60C" w:rsidR="005879E2" w:rsidRPr="005879E2" w:rsidRDefault="006F0C29" w:rsidP="005879E2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   </w:t>
      </w:r>
      <w:r w:rsidR="005879E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Управління</w:t>
      </w:r>
      <w:r w:rsidR="005879E2" w:rsidRPr="005879E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освіти виконавчих органів Дрогобицької міської ради </w:t>
      </w:r>
    </w:p>
    <w:p w14:paraId="3F32B3DE" w14:textId="77777777" w:rsidR="005879E2" w:rsidRPr="005879E2" w:rsidRDefault="005879E2" w:rsidP="005879E2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5879E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Львівської області</w:t>
      </w:r>
    </w:p>
    <w:p w14:paraId="172B3321" w14:textId="77777777" w:rsidR="005879E2" w:rsidRPr="005879E2" w:rsidRDefault="005879E2" w:rsidP="005879E2">
      <w:pPr>
        <w:rPr>
          <w:rFonts w:ascii="Times New Roman" w:eastAsia="Calibri" w:hAnsi="Times New Roman" w:cs="Times New Roman"/>
          <w:shd w:val="clear" w:color="auto" w:fill="FFFFFF"/>
        </w:rPr>
      </w:pPr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5879E2">
        <w:rPr>
          <w:rFonts w:ascii="Times New Roman" w:eastAsia="Calibri" w:hAnsi="Times New Roman" w:cs="Times New Roman"/>
          <w:shd w:val="clear" w:color="auto" w:fill="FFFFFF"/>
        </w:rPr>
        <w:t>ОБГРУНТУВАННЯ ЗАКУПІВЛІ</w:t>
      </w:r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</w:t>
      </w:r>
      <w:r w:rsidRPr="005879E2">
        <w:rPr>
          <w:rFonts w:ascii="Times New Roman" w:eastAsia="Calibri" w:hAnsi="Times New Roman" w:cs="Times New Roman"/>
          <w:shd w:val="clear" w:color="auto" w:fill="FFFFFF"/>
        </w:rPr>
        <w:t>ВІДКРИТИХ ТОРГІВ з ОСОБЛИВОСТЯМИ</w:t>
      </w:r>
    </w:p>
    <w:p w14:paraId="140E7182" w14:textId="77777777" w:rsidR="006F0C29" w:rsidRDefault="005879E2" w:rsidP="005879E2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</w:t>
      </w:r>
      <w:r w:rsidRPr="005879E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Ідентифікатор закупівлі</w:t>
      </w:r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r w:rsidRPr="005879E2">
        <w:rPr>
          <w:rFonts w:ascii="Calibri" w:eastAsia="Calibri" w:hAnsi="Calibri" w:cs="Times New Roman"/>
        </w:rPr>
        <w:t xml:space="preserve"> </w:t>
      </w:r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UA-2025-10-22-014537-a    </w:t>
      </w:r>
    </w:p>
    <w:p w14:paraId="30B48D1F" w14:textId="712E30AE" w:rsidR="005879E2" w:rsidRPr="005879E2" w:rsidRDefault="005879E2" w:rsidP="006F0C29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879E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Найменування, місцезнаходження та ідентифікаційний код замовника в Єдиному державному реєстрі юридичних осіб</w:t>
      </w:r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 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Управління </w:t>
      </w:r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освіти виконавчих органів Дрогобицької міської ради Львівської області,82100,м.Дрогобич ,вул.Шевченка,21 ,ЄДРПОУ:02144660                                             </w:t>
      </w:r>
    </w:p>
    <w:p w14:paraId="1996A406" w14:textId="39242D1F" w:rsidR="005879E2" w:rsidRPr="005879E2" w:rsidRDefault="005879E2" w:rsidP="005879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9E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Назва предмета закупівлі</w:t>
      </w:r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  <w:r w:rsidRPr="005879E2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uk-UA"/>
        </w:rPr>
        <w:t xml:space="preserve"> «Капітальний ремонт футбольного поля на території Дитячої-юнацької спортивної школи ім. </w:t>
      </w:r>
      <w:proofErr w:type="spellStart"/>
      <w:r w:rsidRPr="005879E2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uk-UA"/>
        </w:rPr>
        <w:t>І.Боберського</w:t>
      </w:r>
      <w:proofErr w:type="spellEnd"/>
      <w:r w:rsidRPr="005879E2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uk-UA"/>
        </w:rPr>
        <w:t xml:space="preserve"> по </w:t>
      </w:r>
      <w:proofErr w:type="spellStart"/>
      <w:r w:rsidRPr="005879E2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uk-UA"/>
        </w:rPr>
        <w:t>вул.І.Дацка</w:t>
      </w:r>
      <w:proofErr w:type="spellEnd"/>
      <w:r w:rsidRPr="005879E2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uk-UA"/>
        </w:rPr>
        <w:t>, 2а м. Дрогобич Львівської області»</w:t>
      </w:r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Код ДК 021-2015 (CPV)</w:t>
      </w:r>
      <w:r w:rsidRPr="005879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45450000-6 - Інші завершальні будівельні роботи.</w:t>
      </w:r>
      <w:r w:rsidRPr="005879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1F31C7" w14:textId="18588AAF" w:rsidR="005879E2" w:rsidRPr="005879E2" w:rsidRDefault="005879E2" w:rsidP="005879E2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879E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Обґрунтування технічних та якісних характеристик предмета закупівлі: </w:t>
      </w:r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Розрахунок очікуваної вартості предмета закупівлі здійснено на підставі проектно-кошторисної документації, визначеної з урахуванням Правил визначення вартості будівництва ДСТУ Б Д.1.1-1:2013, затверджених наказом Міністерства регіонального розвитку, будівництва та житлово-комунального господарства України від 05.07.2013 № 293 та затвердженого Експертного звіту щодо розгляду проектної документації за робочим проектом «Капітальний ремонт футбольного поля на території Дитячої-юнацької спортивної школи ім. </w:t>
      </w:r>
      <w:proofErr w:type="spellStart"/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І.Боберського</w:t>
      </w:r>
      <w:proofErr w:type="spellEnd"/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 </w:t>
      </w:r>
      <w:proofErr w:type="spellStart"/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вул.І.Дацка</w:t>
      </w:r>
      <w:proofErr w:type="spellEnd"/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2а м. Дрогобич Львівської області». Експертиза проведена ФОП Ковальчук </w:t>
      </w:r>
      <w:proofErr w:type="spellStart"/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Тетьяна</w:t>
      </w:r>
      <w:proofErr w:type="spellEnd"/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Валеріївна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22C5997A" w14:textId="77777777" w:rsidR="00DA1344" w:rsidRDefault="005879E2" w:rsidP="006F0C29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879E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Розмір бюджетного призначення</w:t>
      </w:r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визначений відповідно до зведеного кошторисного розрахунку на 202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5</w:t>
      </w:r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-2026 </w:t>
      </w:r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рік та становить -</w:t>
      </w:r>
      <w:r w:rsidRPr="005879E2">
        <w:t xml:space="preserve"> </w:t>
      </w:r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3983859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00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5879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грн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 ПДВ.</w:t>
      </w:r>
    </w:p>
    <w:p w14:paraId="42A63BD8" w14:textId="77777777" w:rsidR="00DA1344" w:rsidRDefault="006F0C29" w:rsidP="006F0C29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F0C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Технічні та якісні характеристики предмета закупівлі складені  відповідно до потреб </w:t>
      </w:r>
      <w:r w:rsidR="0075614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Управління </w:t>
      </w:r>
      <w:r w:rsidRPr="006F0C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освіти виконавчих органів Дрогобицької міської ради та норм чинного законодавства і зазначені в тендерній документації. </w:t>
      </w:r>
    </w:p>
    <w:p w14:paraId="253930A1" w14:textId="1B2702E1" w:rsidR="006F0C29" w:rsidRPr="006F0C29" w:rsidRDefault="006F0C29" w:rsidP="006F0C29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F0C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Строк </w:t>
      </w:r>
      <w:r w:rsidR="0075614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виконання робіт</w:t>
      </w:r>
      <w:r w:rsidRPr="006F0C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: до 31 </w:t>
      </w:r>
      <w:r w:rsidR="0075614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грудня</w:t>
      </w:r>
      <w:r w:rsidRPr="006F0C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202</w:t>
      </w:r>
      <w:r w:rsidR="0075614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</w:t>
      </w:r>
      <w:r w:rsidRPr="006F0C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177D2DC5" w14:textId="1E0B4C95" w:rsidR="005879E2" w:rsidRPr="005879E2" w:rsidRDefault="005879E2" w:rsidP="005879E2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38519B09" w14:textId="63F0BEE9" w:rsidR="005879E2" w:rsidRPr="005879E2" w:rsidRDefault="005879E2" w:rsidP="005879E2">
      <w:p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5879E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 </w:t>
      </w:r>
    </w:p>
    <w:sectPr w:rsidR="005879E2" w:rsidRPr="005879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E2"/>
    <w:rsid w:val="005879E2"/>
    <w:rsid w:val="006F0C29"/>
    <w:rsid w:val="0075614F"/>
    <w:rsid w:val="00AD3F61"/>
    <w:rsid w:val="00DA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474B"/>
  <w15:chartTrackingRefBased/>
  <w15:docId w15:val="{59E265DE-AF06-4694-BA36-44B6C2B1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2025-10-23T06:13:00Z</dcterms:created>
  <dcterms:modified xsi:type="dcterms:W3CDTF">2025-10-23T06:28:00Z</dcterms:modified>
</cp:coreProperties>
</file>